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0"/>
        <w:gridCol w:w="997"/>
        <w:gridCol w:w="847"/>
        <w:gridCol w:w="949"/>
        <w:gridCol w:w="1104"/>
        <w:gridCol w:w="1151"/>
        <w:gridCol w:w="1149"/>
      </w:tblGrid>
      <w:tr w:rsidR="002272C8" w:rsidRPr="002272C8" w:rsidTr="002272C8">
        <w:trPr>
          <w:trHeight w:val="405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2C8" w:rsidRPr="002272C8" w:rsidRDefault="002272C8" w:rsidP="002272C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lang w:eastAsia="pl-PL"/>
              </w:rPr>
            </w:pPr>
            <w:bookmarkStart w:id="0" w:name="RANGE!A1:G37"/>
            <w:bookmarkStart w:id="1" w:name="_GoBack"/>
            <w:bookmarkEnd w:id="1"/>
            <w:r w:rsidRPr="002272C8"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lang w:eastAsia="pl-PL"/>
              </w:rPr>
              <w:t>Kalkulacja kosztów produkcji</w:t>
            </w:r>
            <w:bookmarkEnd w:id="0"/>
          </w:p>
        </w:tc>
        <w:tc>
          <w:tcPr>
            <w:tcW w:w="52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2C8" w:rsidRPr="002272C8" w:rsidRDefault="002272C8" w:rsidP="002272C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32"/>
                <w:szCs w:val="32"/>
                <w:lang w:eastAsia="pl-PL"/>
              </w:rPr>
            </w:pPr>
            <w:r w:rsidRPr="002272C8">
              <w:rPr>
                <w:rFonts w:ascii="Arial CE" w:eastAsia="Times New Roman" w:hAnsi="Arial CE" w:cs="Arial CE"/>
                <w:sz w:val="32"/>
                <w:szCs w:val="32"/>
                <w:lang w:eastAsia="pl-PL"/>
              </w:rPr>
              <w:t>Kukurydza na kiszonkę</w:t>
            </w:r>
          </w:p>
        </w:tc>
      </w:tr>
      <w:tr w:rsidR="002272C8" w:rsidRPr="002272C8" w:rsidTr="002272C8">
        <w:trPr>
          <w:trHeight w:val="405"/>
        </w:trPr>
        <w:tc>
          <w:tcPr>
            <w:tcW w:w="61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2C8" w:rsidRPr="002272C8" w:rsidRDefault="002272C8" w:rsidP="002272C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2272C8">
              <w:rPr>
                <w:rFonts w:ascii="Arial CE" w:eastAsia="Times New Roman" w:hAnsi="Arial CE" w:cs="Arial CE"/>
                <w:b/>
                <w:bCs/>
                <w:lang w:eastAsia="pl-PL"/>
              </w:rPr>
              <w:t>Materiały zebrał i opracował Tadeusz Szymańczak</w:t>
            </w:r>
          </w:p>
        </w:tc>
        <w:tc>
          <w:tcPr>
            <w:tcW w:w="340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72C8" w:rsidRPr="002272C8" w:rsidRDefault="002272C8" w:rsidP="002272C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2272C8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2013 lipiec</w:t>
            </w:r>
          </w:p>
        </w:tc>
      </w:tr>
      <w:tr w:rsidR="002272C8" w:rsidRPr="002272C8" w:rsidTr="002272C8">
        <w:trPr>
          <w:trHeight w:val="51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C8" w:rsidRPr="002272C8" w:rsidRDefault="002272C8" w:rsidP="002272C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2272C8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Wyszczególnienie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C8" w:rsidRPr="002272C8" w:rsidRDefault="002272C8" w:rsidP="002272C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2272C8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C8" w:rsidRPr="002272C8" w:rsidRDefault="002272C8" w:rsidP="002272C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2272C8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C8" w:rsidRPr="002272C8" w:rsidRDefault="002272C8" w:rsidP="002272C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2272C8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Cena zł/</w:t>
            </w:r>
            <w:proofErr w:type="spellStart"/>
            <w:r w:rsidRPr="002272C8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dt</w:t>
            </w:r>
            <w:proofErr w:type="spellEnd"/>
          </w:p>
        </w:tc>
        <w:tc>
          <w:tcPr>
            <w:tcW w:w="34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C8" w:rsidRPr="002272C8" w:rsidRDefault="002272C8" w:rsidP="002272C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2272C8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Produkcja zł/ha</w:t>
            </w:r>
          </w:p>
        </w:tc>
      </w:tr>
      <w:tr w:rsidR="002272C8" w:rsidRPr="002272C8" w:rsidTr="002272C8">
        <w:trPr>
          <w:trHeight w:val="285"/>
        </w:trPr>
        <w:tc>
          <w:tcPr>
            <w:tcW w:w="340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72C8" w:rsidRPr="002272C8" w:rsidRDefault="002272C8" w:rsidP="002272C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</w:pPr>
            <w:r w:rsidRPr="002272C8"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  <w:t>Produkcja: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2C8" w:rsidRPr="002272C8" w:rsidRDefault="002272C8" w:rsidP="002272C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proofErr w:type="spellStart"/>
            <w:r w:rsidRPr="002272C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dt</w:t>
            </w:r>
            <w:proofErr w:type="spellEnd"/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2C8" w:rsidRPr="002272C8" w:rsidRDefault="002272C8" w:rsidP="002272C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272C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550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2C8" w:rsidRPr="002272C8" w:rsidRDefault="002272C8" w:rsidP="002272C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272C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72C8" w:rsidRPr="002272C8" w:rsidRDefault="002272C8" w:rsidP="002272C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272C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0,00</w:t>
            </w:r>
          </w:p>
        </w:tc>
      </w:tr>
      <w:tr w:rsidR="002272C8" w:rsidRPr="002272C8" w:rsidTr="002272C8">
        <w:trPr>
          <w:trHeight w:val="285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272C8" w:rsidRPr="002272C8" w:rsidRDefault="002272C8" w:rsidP="002272C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2C8" w:rsidRPr="002272C8" w:rsidRDefault="002272C8" w:rsidP="002272C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proofErr w:type="spellStart"/>
            <w:r w:rsidRPr="002272C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dt</w:t>
            </w:r>
            <w:proofErr w:type="spellEnd"/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2C8" w:rsidRPr="002272C8" w:rsidRDefault="002272C8" w:rsidP="002272C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272C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500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2C8" w:rsidRPr="002272C8" w:rsidRDefault="002272C8" w:rsidP="002272C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3404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72C8" w:rsidRPr="002272C8" w:rsidRDefault="002272C8" w:rsidP="002272C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272C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0,00</w:t>
            </w:r>
          </w:p>
        </w:tc>
      </w:tr>
      <w:tr w:rsidR="002272C8" w:rsidRPr="002272C8" w:rsidTr="002272C8">
        <w:trPr>
          <w:trHeight w:val="2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272C8" w:rsidRPr="002272C8" w:rsidRDefault="002272C8" w:rsidP="002272C8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pl-PL"/>
              </w:rPr>
            </w:pPr>
            <w:r w:rsidRPr="002272C8">
              <w:rPr>
                <w:rFonts w:ascii="Arial CE" w:eastAsia="Times New Roman" w:hAnsi="Arial CE" w:cs="Arial CE"/>
                <w:i/>
                <w:i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72C8" w:rsidRPr="002272C8" w:rsidRDefault="002272C8" w:rsidP="002272C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proofErr w:type="spellStart"/>
            <w:r w:rsidRPr="002272C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dt</w:t>
            </w:r>
            <w:proofErr w:type="spellEnd"/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72C8" w:rsidRPr="002272C8" w:rsidRDefault="002272C8" w:rsidP="002272C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272C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450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72C8" w:rsidRPr="002272C8" w:rsidRDefault="002272C8" w:rsidP="002272C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272C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72C8" w:rsidRPr="002272C8" w:rsidRDefault="002272C8" w:rsidP="002272C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272C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0,00</w:t>
            </w:r>
          </w:p>
        </w:tc>
      </w:tr>
      <w:tr w:rsidR="002272C8" w:rsidRPr="002272C8" w:rsidTr="002272C8">
        <w:trPr>
          <w:trHeight w:val="795"/>
        </w:trPr>
        <w:tc>
          <w:tcPr>
            <w:tcW w:w="3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2C8" w:rsidRPr="002272C8" w:rsidRDefault="002272C8" w:rsidP="002272C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2272C8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Nakłady i koszty: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2C8" w:rsidRPr="002272C8" w:rsidRDefault="002272C8" w:rsidP="002272C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272C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2C8" w:rsidRPr="002272C8" w:rsidRDefault="002272C8" w:rsidP="002272C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2272C8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C8" w:rsidRPr="002272C8" w:rsidRDefault="002272C8" w:rsidP="002272C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2272C8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Cena zł/</w:t>
            </w:r>
            <w:proofErr w:type="spellStart"/>
            <w:r w:rsidRPr="002272C8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kg,dt</w:t>
            </w:r>
            <w:proofErr w:type="spellEnd"/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2C8" w:rsidRPr="002272C8" w:rsidRDefault="002272C8" w:rsidP="002272C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2272C8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Koszt zł/ha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C8" w:rsidRPr="002272C8" w:rsidRDefault="002272C8" w:rsidP="002272C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2272C8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Razem koszty w zł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C8" w:rsidRPr="002272C8" w:rsidRDefault="002272C8" w:rsidP="002272C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2272C8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% kosztów zmiennych</w:t>
            </w:r>
          </w:p>
        </w:tc>
      </w:tr>
      <w:tr w:rsidR="002272C8" w:rsidRPr="002272C8" w:rsidTr="002272C8">
        <w:trPr>
          <w:trHeight w:val="255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2C8" w:rsidRPr="002272C8" w:rsidRDefault="002272C8" w:rsidP="002272C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2272C8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Nasiona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2C8" w:rsidRPr="002272C8" w:rsidRDefault="002272C8" w:rsidP="002272C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272C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jednostka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2C8" w:rsidRPr="002272C8" w:rsidRDefault="002272C8" w:rsidP="002272C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272C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1,1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2C8" w:rsidRPr="002272C8" w:rsidRDefault="002272C8" w:rsidP="002272C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272C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470,00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2C8" w:rsidRPr="002272C8" w:rsidRDefault="002272C8" w:rsidP="002272C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272C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517,00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2C8" w:rsidRPr="002272C8" w:rsidRDefault="002272C8" w:rsidP="002272C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2272C8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517,00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2C8" w:rsidRPr="002272C8" w:rsidRDefault="002272C8" w:rsidP="002272C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</w:pPr>
            <w:r w:rsidRPr="002272C8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  <w:t>8,66%</w:t>
            </w:r>
          </w:p>
        </w:tc>
      </w:tr>
      <w:tr w:rsidR="002272C8" w:rsidRPr="002272C8" w:rsidTr="002272C8">
        <w:trPr>
          <w:trHeight w:val="259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2C8" w:rsidRPr="002272C8" w:rsidRDefault="002272C8" w:rsidP="002272C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2272C8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Nawozy mineralne  razem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2C8" w:rsidRPr="002272C8" w:rsidRDefault="002272C8" w:rsidP="002272C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2272C8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2C8" w:rsidRPr="002272C8" w:rsidRDefault="002272C8" w:rsidP="002272C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2272C8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2C8" w:rsidRPr="002272C8" w:rsidRDefault="002272C8" w:rsidP="002272C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2272C8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2C8" w:rsidRPr="002272C8" w:rsidRDefault="002272C8" w:rsidP="002272C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2272C8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2C8" w:rsidRPr="002272C8" w:rsidRDefault="002272C8" w:rsidP="002272C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2272C8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1 600,30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2C8" w:rsidRPr="002272C8" w:rsidRDefault="002272C8" w:rsidP="002272C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</w:pPr>
            <w:r w:rsidRPr="002272C8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  <w:t>26,82%</w:t>
            </w:r>
          </w:p>
        </w:tc>
      </w:tr>
      <w:tr w:rsidR="002272C8" w:rsidRPr="002272C8" w:rsidTr="002272C8">
        <w:trPr>
          <w:trHeight w:val="255"/>
        </w:trPr>
        <w:tc>
          <w:tcPr>
            <w:tcW w:w="3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2C8" w:rsidRPr="002272C8" w:rsidRDefault="002272C8" w:rsidP="002272C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272C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- 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2C8" w:rsidRPr="002272C8" w:rsidRDefault="002272C8" w:rsidP="002272C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272C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2C8" w:rsidRPr="002272C8" w:rsidRDefault="002272C8" w:rsidP="002272C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272C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160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2C8" w:rsidRPr="002272C8" w:rsidRDefault="002272C8" w:rsidP="002272C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272C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3,96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2C8" w:rsidRPr="002272C8" w:rsidRDefault="002272C8" w:rsidP="002272C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272C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633,60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2C8" w:rsidRPr="002272C8" w:rsidRDefault="002272C8" w:rsidP="002272C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272C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2C8" w:rsidRPr="002272C8" w:rsidRDefault="002272C8" w:rsidP="002272C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</w:pPr>
            <w:r w:rsidRPr="002272C8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2272C8" w:rsidRPr="002272C8" w:rsidTr="002272C8">
        <w:trPr>
          <w:trHeight w:val="315"/>
        </w:trPr>
        <w:tc>
          <w:tcPr>
            <w:tcW w:w="3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2C8" w:rsidRPr="002272C8" w:rsidRDefault="002272C8" w:rsidP="002272C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272C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- P</w:t>
            </w:r>
            <w:r w:rsidRPr="002272C8">
              <w:rPr>
                <w:rFonts w:ascii="Arial CE" w:eastAsia="Times New Roman" w:hAnsi="Arial CE" w:cs="Arial CE"/>
                <w:sz w:val="20"/>
                <w:szCs w:val="20"/>
                <w:vertAlign w:val="subscript"/>
                <w:lang w:eastAsia="pl-PL"/>
              </w:rPr>
              <w:t>2</w:t>
            </w:r>
            <w:r w:rsidRPr="002272C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O</w:t>
            </w:r>
            <w:r w:rsidRPr="002272C8">
              <w:rPr>
                <w:rFonts w:ascii="Arial CE" w:eastAsia="Times New Roman" w:hAnsi="Arial CE" w:cs="Arial CE"/>
                <w:sz w:val="20"/>
                <w:szCs w:val="20"/>
                <w:vertAlign w:val="subscript"/>
                <w:lang w:eastAsia="pl-PL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2C8" w:rsidRPr="002272C8" w:rsidRDefault="002272C8" w:rsidP="002272C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272C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2C8" w:rsidRPr="002272C8" w:rsidRDefault="002272C8" w:rsidP="002272C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272C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2C8" w:rsidRPr="002272C8" w:rsidRDefault="002272C8" w:rsidP="002272C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272C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3,50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2C8" w:rsidRPr="002272C8" w:rsidRDefault="002272C8" w:rsidP="002272C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272C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350,00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2C8" w:rsidRPr="002272C8" w:rsidRDefault="002272C8" w:rsidP="002272C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272C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2C8" w:rsidRPr="002272C8" w:rsidRDefault="002272C8" w:rsidP="002272C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</w:pPr>
            <w:r w:rsidRPr="002272C8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2272C8" w:rsidRPr="002272C8" w:rsidTr="002272C8">
        <w:trPr>
          <w:trHeight w:val="315"/>
        </w:trPr>
        <w:tc>
          <w:tcPr>
            <w:tcW w:w="3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2C8" w:rsidRPr="002272C8" w:rsidRDefault="002272C8" w:rsidP="002272C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272C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- K</w:t>
            </w:r>
            <w:r w:rsidRPr="002272C8">
              <w:rPr>
                <w:rFonts w:ascii="Arial CE" w:eastAsia="Times New Roman" w:hAnsi="Arial CE" w:cs="Arial CE"/>
                <w:sz w:val="20"/>
                <w:szCs w:val="20"/>
                <w:vertAlign w:val="subscript"/>
                <w:lang w:eastAsia="pl-PL"/>
              </w:rPr>
              <w:t>2</w:t>
            </w:r>
            <w:r w:rsidRPr="002272C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O (forma chlorkowa)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2C8" w:rsidRPr="002272C8" w:rsidRDefault="002272C8" w:rsidP="002272C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272C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2C8" w:rsidRPr="002272C8" w:rsidRDefault="002272C8" w:rsidP="002272C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272C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190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2C8" w:rsidRPr="002272C8" w:rsidRDefault="002272C8" w:rsidP="002272C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272C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2,93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2C8" w:rsidRPr="002272C8" w:rsidRDefault="002272C8" w:rsidP="002272C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272C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556,70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2C8" w:rsidRPr="002272C8" w:rsidRDefault="002272C8" w:rsidP="002272C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272C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2C8" w:rsidRPr="002272C8" w:rsidRDefault="002272C8" w:rsidP="002272C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</w:pPr>
            <w:r w:rsidRPr="002272C8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2272C8" w:rsidRPr="002272C8" w:rsidTr="002272C8">
        <w:trPr>
          <w:trHeight w:val="2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2C8" w:rsidRPr="002272C8" w:rsidRDefault="002272C8" w:rsidP="002272C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272C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- wapno  nawozowe (25%)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2C8" w:rsidRPr="002272C8" w:rsidRDefault="002272C8" w:rsidP="002272C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272C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ton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2C8" w:rsidRPr="002272C8" w:rsidRDefault="002272C8" w:rsidP="002272C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272C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2C8" w:rsidRPr="002272C8" w:rsidRDefault="002272C8" w:rsidP="002272C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272C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80,00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2C8" w:rsidRPr="002272C8" w:rsidRDefault="002272C8" w:rsidP="002272C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272C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2C8" w:rsidRPr="002272C8" w:rsidRDefault="002272C8" w:rsidP="002272C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272C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2C8" w:rsidRPr="002272C8" w:rsidRDefault="002272C8" w:rsidP="002272C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</w:pPr>
            <w:r w:rsidRPr="002272C8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2272C8" w:rsidRPr="002272C8" w:rsidTr="002272C8">
        <w:trPr>
          <w:trHeight w:val="330"/>
        </w:trPr>
        <w:tc>
          <w:tcPr>
            <w:tcW w:w="3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2C8" w:rsidRPr="002272C8" w:rsidRDefault="002272C8" w:rsidP="002272C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2272C8">
              <w:rPr>
                <w:rFonts w:ascii="Arial CE" w:eastAsia="Times New Roman" w:hAnsi="Arial CE" w:cs="Arial CE"/>
                <w:b/>
                <w:bCs/>
                <w:i/>
                <w:iCs/>
                <w:sz w:val="18"/>
                <w:szCs w:val="18"/>
                <w:lang w:eastAsia="pl-PL"/>
              </w:rPr>
              <w:t>Środki ochrony roślin razem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2C8" w:rsidRPr="002272C8" w:rsidRDefault="002272C8" w:rsidP="002272C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2272C8">
              <w:rPr>
                <w:rFonts w:ascii="Arial CE" w:eastAsia="Times New Roman" w:hAnsi="Arial CE" w:cs="Arial CE"/>
                <w:b/>
                <w:bCs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2C8" w:rsidRPr="002272C8" w:rsidRDefault="002272C8" w:rsidP="002272C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2272C8">
              <w:rPr>
                <w:rFonts w:ascii="Arial CE" w:eastAsia="Times New Roman" w:hAnsi="Arial CE" w:cs="Arial CE"/>
                <w:b/>
                <w:bCs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2C8" w:rsidRPr="002272C8" w:rsidRDefault="002272C8" w:rsidP="002272C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2272C8">
              <w:rPr>
                <w:rFonts w:ascii="Arial CE" w:eastAsia="Times New Roman" w:hAnsi="Arial CE" w:cs="Arial CE"/>
                <w:b/>
                <w:bCs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2C8" w:rsidRPr="002272C8" w:rsidRDefault="002272C8" w:rsidP="002272C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2272C8">
              <w:rPr>
                <w:rFonts w:ascii="Arial CE" w:eastAsia="Times New Roman" w:hAnsi="Arial CE" w:cs="Arial CE"/>
                <w:b/>
                <w:bCs/>
                <w:i/>
                <w:i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2C8" w:rsidRPr="002272C8" w:rsidRDefault="002272C8" w:rsidP="002272C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2272C8">
              <w:rPr>
                <w:rFonts w:ascii="Arial CE" w:eastAsia="Times New Roman" w:hAnsi="Arial CE" w:cs="Arial CE"/>
                <w:b/>
                <w:bCs/>
                <w:i/>
                <w:iCs/>
                <w:sz w:val="18"/>
                <w:szCs w:val="18"/>
                <w:lang w:eastAsia="pl-PL"/>
              </w:rPr>
              <w:t>324,44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2C8" w:rsidRPr="002272C8" w:rsidRDefault="002272C8" w:rsidP="002272C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</w:pPr>
            <w:r w:rsidRPr="002272C8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  <w:t>5,44%</w:t>
            </w:r>
          </w:p>
        </w:tc>
      </w:tr>
      <w:tr w:rsidR="002272C8" w:rsidRPr="002272C8" w:rsidTr="002272C8">
        <w:trPr>
          <w:trHeight w:val="240"/>
        </w:trPr>
        <w:tc>
          <w:tcPr>
            <w:tcW w:w="3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2C8" w:rsidRPr="002272C8" w:rsidRDefault="002272C8" w:rsidP="002272C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proofErr w:type="spellStart"/>
            <w:r w:rsidRPr="002272C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Mesurol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2C8" w:rsidRPr="002272C8" w:rsidRDefault="002272C8" w:rsidP="002272C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272C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2C8" w:rsidRPr="002272C8" w:rsidRDefault="002272C8" w:rsidP="002272C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272C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0,25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2C8" w:rsidRPr="002272C8" w:rsidRDefault="002272C8" w:rsidP="002272C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272C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240,00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2C8" w:rsidRPr="002272C8" w:rsidRDefault="002272C8" w:rsidP="002272C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272C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2C8" w:rsidRPr="002272C8" w:rsidRDefault="002272C8" w:rsidP="002272C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2272C8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2C8" w:rsidRPr="002272C8" w:rsidRDefault="002272C8" w:rsidP="002272C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</w:pPr>
            <w:r w:rsidRPr="002272C8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2272C8" w:rsidRPr="002272C8" w:rsidTr="002272C8">
        <w:trPr>
          <w:trHeight w:val="240"/>
        </w:trPr>
        <w:tc>
          <w:tcPr>
            <w:tcW w:w="3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2C8" w:rsidRPr="002272C8" w:rsidRDefault="002272C8" w:rsidP="002272C8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proofErr w:type="spellStart"/>
            <w:r w:rsidRPr="002272C8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Adengo</w:t>
            </w:r>
            <w:proofErr w:type="spellEnd"/>
            <w:r w:rsidRPr="002272C8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 xml:space="preserve"> 315 S.C.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2C8" w:rsidRPr="002272C8" w:rsidRDefault="002272C8" w:rsidP="002272C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272C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2C8" w:rsidRPr="002272C8" w:rsidRDefault="002272C8" w:rsidP="002272C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272C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0,30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2C8" w:rsidRPr="002272C8" w:rsidRDefault="002272C8" w:rsidP="002272C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272C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410,00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2C8" w:rsidRPr="002272C8" w:rsidRDefault="002272C8" w:rsidP="002272C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272C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123,00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2C8" w:rsidRPr="002272C8" w:rsidRDefault="002272C8" w:rsidP="002272C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2272C8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2C8" w:rsidRPr="002272C8" w:rsidRDefault="002272C8" w:rsidP="002272C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</w:pPr>
            <w:r w:rsidRPr="002272C8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2272C8" w:rsidRPr="002272C8" w:rsidTr="002272C8">
        <w:trPr>
          <w:trHeight w:val="24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2C8" w:rsidRPr="002272C8" w:rsidRDefault="002272C8" w:rsidP="002272C8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proofErr w:type="spellStart"/>
            <w:r w:rsidRPr="002272C8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MaisTer</w:t>
            </w:r>
            <w:proofErr w:type="spellEnd"/>
            <w:r w:rsidRPr="002272C8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 xml:space="preserve"> 310 WG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2C8" w:rsidRPr="002272C8" w:rsidRDefault="002272C8" w:rsidP="002272C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proofErr w:type="spellStart"/>
            <w:r w:rsidRPr="002272C8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op</w:t>
            </w:r>
            <w:proofErr w:type="spellEnd"/>
            <w:r w:rsidRPr="002272C8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 0,15 kg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2C8" w:rsidRPr="002272C8" w:rsidRDefault="002272C8" w:rsidP="002272C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272C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0,10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2C8" w:rsidRPr="002272C8" w:rsidRDefault="002272C8" w:rsidP="002272C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272C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221,00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2C8" w:rsidRPr="002272C8" w:rsidRDefault="002272C8" w:rsidP="002272C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272C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141,44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2C8" w:rsidRPr="002272C8" w:rsidRDefault="002272C8" w:rsidP="002272C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2272C8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2C8" w:rsidRPr="002272C8" w:rsidRDefault="002272C8" w:rsidP="002272C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</w:pPr>
            <w:r w:rsidRPr="002272C8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2272C8" w:rsidRPr="002272C8" w:rsidTr="002272C8">
        <w:trPr>
          <w:trHeight w:val="240"/>
        </w:trPr>
        <w:tc>
          <w:tcPr>
            <w:tcW w:w="340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2C8" w:rsidRPr="002272C8" w:rsidRDefault="002272C8" w:rsidP="002272C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2272C8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Inne koszty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2C8" w:rsidRPr="002272C8" w:rsidRDefault="002272C8" w:rsidP="002272C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2272C8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2C8" w:rsidRPr="002272C8" w:rsidRDefault="002272C8" w:rsidP="002272C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2272C8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2C8" w:rsidRPr="002272C8" w:rsidRDefault="002272C8" w:rsidP="002272C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2272C8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2C8" w:rsidRPr="002272C8" w:rsidRDefault="002272C8" w:rsidP="002272C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2272C8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5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2C8" w:rsidRPr="002272C8" w:rsidRDefault="002272C8" w:rsidP="002272C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2272C8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130,00</w:t>
            </w:r>
          </w:p>
        </w:tc>
        <w:tc>
          <w:tcPr>
            <w:tcW w:w="114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72C8" w:rsidRPr="002272C8" w:rsidRDefault="002272C8" w:rsidP="002272C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</w:pPr>
            <w:r w:rsidRPr="002272C8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  <w:t>2,18%</w:t>
            </w:r>
          </w:p>
        </w:tc>
      </w:tr>
      <w:tr w:rsidR="002272C8" w:rsidRPr="002272C8" w:rsidTr="002272C8">
        <w:trPr>
          <w:trHeight w:val="270"/>
        </w:trPr>
        <w:tc>
          <w:tcPr>
            <w:tcW w:w="43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72C8" w:rsidRPr="002272C8" w:rsidRDefault="002272C8" w:rsidP="002272C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272C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obowiązkowe ubezpieczenie upraw 1ha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2C8" w:rsidRPr="002272C8" w:rsidRDefault="002272C8" w:rsidP="002272C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272C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2C8" w:rsidRPr="002272C8" w:rsidRDefault="002272C8" w:rsidP="002272C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272C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130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2C8" w:rsidRPr="002272C8" w:rsidRDefault="002272C8" w:rsidP="002272C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272C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130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2C8" w:rsidRPr="002272C8" w:rsidRDefault="002272C8" w:rsidP="002272C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2272C8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72C8" w:rsidRPr="002272C8" w:rsidRDefault="002272C8" w:rsidP="002272C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</w:pPr>
            <w:r w:rsidRPr="002272C8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2272C8" w:rsidRPr="002272C8" w:rsidTr="002272C8">
        <w:trPr>
          <w:trHeight w:val="67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2C8" w:rsidRPr="002272C8" w:rsidRDefault="002272C8" w:rsidP="002272C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2272C8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5.Koszty stałe związane z prowadzeniem produkcji w gosp. 10,0 ha U. R. obciążenie na 1 ha wynosi: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2C8" w:rsidRPr="002272C8" w:rsidRDefault="002272C8" w:rsidP="002272C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2272C8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2C8" w:rsidRPr="002272C8" w:rsidRDefault="002272C8" w:rsidP="002272C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2272C8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2C8" w:rsidRPr="002272C8" w:rsidRDefault="002272C8" w:rsidP="002272C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2272C8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2C8" w:rsidRPr="002272C8" w:rsidRDefault="002272C8" w:rsidP="002272C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2272C8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970,30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2C8" w:rsidRPr="002272C8" w:rsidRDefault="002272C8" w:rsidP="002272C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2272C8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970,30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2C8" w:rsidRPr="002272C8" w:rsidRDefault="002272C8" w:rsidP="002272C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</w:pPr>
            <w:r w:rsidRPr="002272C8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  <w:t>16,26%</w:t>
            </w:r>
          </w:p>
        </w:tc>
      </w:tr>
      <w:tr w:rsidR="002272C8" w:rsidRPr="002272C8" w:rsidTr="002272C8">
        <w:trPr>
          <w:trHeight w:val="63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2C8" w:rsidRPr="002272C8" w:rsidRDefault="002272C8" w:rsidP="002272C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2272C8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Koszt folii na 1 ha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2C8" w:rsidRPr="002272C8" w:rsidRDefault="002272C8" w:rsidP="002272C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272C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2C8" w:rsidRPr="002272C8" w:rsidRDefault="002272C8" w:rsidP="002272C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272C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2C8" w:rsidRPr="002272C8" w:rsidRDefault="002272C8" w:rsidP="002272C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272C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150,00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2C8" w:rsidRPr="002272C8" w:rsidRDefault="002272C8" w:rsidP="002272C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272C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150,00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2C8" w:rsidRPr="002272C8" w:rsidRDefault="002272C8" w:rsidP="002272C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2272C8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150,00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2C8" w:rsidRPr="002272C8" w:rsidRDefault="002272C8" w:rsidP="002272C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</w:pPr>
            <w:r w:rsidRPr="002272C8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  <w:t>2,51%</w:t>
            </w:r>
          </w:p>
        </w:tc>
      </w:tr>
      <w:tr w:rsidR="002272C8" w:rsidRPr="002272C8" w:rsidTr="002272C8">
        <w:trPr>
          <w:trHeight w:val="390"/>
        </w:trPr>
        <w:tc>
          <w:tcPr>
            <w:tcW w:w="3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2C8" w:rsidRPr="002272C8" w:rsidRDefault="002272C8" w:rsidP="002272C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2272C8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Usługi produkcyjne z zewnątrz 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2C8" w:rsidRPr="002272C8" w:rsidRDefault="002272C8" w:rsidP="002272C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2272C8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2C8" w:rsidRPr="002272C8" w:rsidRDefault="002272C8" w:rsidP="002272C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2272C8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2C8" w:rsidRPr="002272C8" w:rsidRDefault="002272C8" w:rsidP="002272C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2272C8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2C8" w:rsidRPr="002272C8" w:rsidRDefault="002272C8" w:rsidP="002272C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2272C8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2C8" w:rsidRPr="002272C8" w:rsidRDefault="002272C8" w:rsidP="002272C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2272C8">
              <w:rPr>
                <w:rFonts w:ascii="Arial CE" w:eastAsia="Times New Roman" w:hAnsi="Arial CE" w:cs="Arial CE"/>
                <w:b/>
                <w:bCs/>
                <w:i/>
                <w:iCs/>
                <w:sz w:val="18"/>
                <w:szCs w:val="18"/>
                <w:lang w:eastAsia="pl-PL"/>
              </w:rPr>
              <w:t>632,00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2C8" w:rsidRPr="002272C8" w:rsidRDefault="002272C8" w:rsidP="002272C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</w:pPr>
            <w:r w:rsidRPr="002272C8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  <w:t>10,59%</w:t>
            </w:r>
          </w:p>
        </w:tc>
      </w:tr>
      <w:tr w:rsidR="002272C8" w:rsidRPr="002272C8" w:rsidTr="002272C8">
        <w:trPr>
          <w:trHeight w:val="15"/>
        </w:trPr>
        <w:tc>
          <w:tcPr>
            <w:tcW w:w="3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2C8" w:rsidRPr="002272C8" w:rsidRDefault="002272C8" w:rsidP="002272C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272C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2C8" w:rsidRPr="002272C8" w:rsidRDefault="002272C8" w:rsidP="002272C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proofErr w:type="spellStart"/>
            <w:r w:rsidRPr="002272C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godz</w:t>
            </w:r>
            <w:proofErr w:type="spellEnd"/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2C8" w:rsidRPr="002272C8" w:rsidRDefault="002272C8" w:rsidP="002272C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272C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2C8" w:rsidRPr="002272C8" w:rsidRDefault="002272C8" w:rsidP="002272C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272C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2C8" w:rsidRPr="002272C8" w:rsidRDefault="002272C8" w:rsidP="002272C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272C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2C8" w:rsidRPr="002272C8" w:rsidRDefault="002272C8" w:rsidP="002272C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2272C8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2C8" w:rsidRPr="002272C8" w:rsidRDefault="002272C8" w:rsidP="002272C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</w:pPr>
            <w:r w:rsidRPr="002272C8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2272C8" w:rsidRPr="002272C8" w:rsidTr="002272C8">
        <w:trPr>
          <w:trHeight w:val="255"/>
        </w:trPr>
        <w:tc>
          <w:tcPr>
            <w:tcW w:w="3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2C8" w:rsidRPr="002272C8" w:rsidRDefault="002272C8" w:rsidP="002272C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272C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- siew punktowy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2C8" w:rsidRPr="002272C8" w:rsidRDefault="002272C8" w:rsidP="002272C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272C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godz.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2C8" w:rsidRPr="002272C8" w:rsidRDefault="002272C8" w:rsidP="002272C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272C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1,10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2C8" w:rsidRPr="002272C8" w:rsidRDefault="002272C8" w:rsidP="002272C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272C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120,00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2C8" w:rsidRPr="002272C8" w:rsidRDefault="002272C8" w:rsidP="002272C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272C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132,00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2C8" w:rsidRPr="002272C8" w:rsidRDefault="002272C8" w:rsidP="002272C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2272C8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2C8" w:rsidRPr="002272C8" w:rsidRDefault="002272C8" w:rsidP="002272C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</w:pPr>
            <w:r w:rsidRPr="002272C8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2272C8" w:rsidRPr="002272C8" w:rsidTr="002272C8">
        <w:trPr>
          <w:trHeight w:val="255"/>
        </w:trPr>
        <w:tc>
          <w:tcPr>
            <w:tcW w:w="3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2C8" w:rsidRPr="002272C8" w:rsidRDefault="002272C8" w:rsidP="002272C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272C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- sieczkarnia samobieżna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2C8" w:rsidRPr="002272C8" w:rsidRDefault="002272C8" w:rsidP="002272C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272C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godz.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2C8" w:rsidRPr="002272C8" w:rsidRDefault="002272C8" w:rsidP="002272C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272C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2,50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2C8" w:rsidRPr="002272C8" w:rsidRDefault="002272C8" w:rsidP="002272C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272C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200,00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2C8" w:rsidRPr="002272C8" w:rsidRDefault="002272C8" w:rsidP="002272C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272C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2C8" w:rsidRPr="002272C8" w:rsidRDefault="002272C8" w:rsidP="002272C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272C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2C8" w:rsidRPr="002272C8" w:rsidRDefault="002272C8" w:rsidP="002272C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</w:pPr>
            <w:r w:rsidRPr="002272C8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2272C8" w:rsidRPr="002272C8" w:rsidTr="002272C8">
        <w:trPr>
          <w:trHeight w:val="315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2C8" w:rsidRPr="002272C8" w:rsidRDefault="002272C8" w:rsidP="002272C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2272C8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Najemna siła robocza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2C8" w:rsidRPr="002272C8" w:rsidRDefault="002272C8" w:rsidP="002272C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272C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2C8" w:rsidRPr="002272C8" w:rsidRDefault="002272C8" w:rsidP="002272C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272C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12,00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2C8" w:rsidRPr="002272C8" w:rsidRDefault="002272C8" w:rsidP="002272C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272C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8,10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2C8" w:rsidRPr="002272C8" w:rsidRDefault="002272C8" w:rsidP="002272C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272C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97,20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2C8" w:rsidRPr="002272C8" w:rsidRDefault="002272C8" w:rsidP="002272C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2272C8">
              <w:rPr>
                <w:rFonts w:ascii="Arial CE" w:eastAsia="Times New Roman" w:hAnsi="Arial CE" w:cs="Arial CE"/>
                <w:b/>
                <w:bCs/>
                <w:i/>
                <w:iCs/>
                <w:sz w:val="18"/>
                <w:szCs w:val="18"/>
                <w:lang w:eastAsia="pl-PL"/>
              </w:rPr>
              <w:t>97,20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2C8" w:rsidRPr="002272C8" w:rsidRDefault="002272C8" w:rsidP="002272C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</w:pPr>
            <w:r w:rsidRPr="002272C8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  <w:t>1,63%</w:t>
            </w:r>
          </w:p>
        </w:tc>
      </w:tr>
      <w:tr w:rsidR="002272C8" w:rsidRPr="002272C8" w:rsidTr="002272C8">
        <w:trPr>
          <w:trHeight w:val="315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2C8" w:rsidRPr="002272C8" w:rsidRDefault="002272C8" w:rsidP="002272C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2272C8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Siła pociągowa własna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2C8" w:rsidRPr="002272C8" w:rsidRDefault="002272C8" w:rsidP="002272C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proofErr w:type="spellStart"/>
            <w:r w:rsidRPr="002272C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cng</w:t>
            </w:r>
            <w:proofErr w:type="spellEnd"/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2C8" w:rsidRPr="002272C8" w:rsidRDefault="002272C8" w:rsidP="002272C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272C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25,00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2C8" w:rsidRPr="002272C8" w:rsidRDefault="002272C8" w:rsidP="002272C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272C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61,86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2C8" w:rsidRPr="002272C8" w:rsidRDefault="002272C8" w:rsidP="002272C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272C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1 546,50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2C8" w:rsidRPr="002272C8" w:rsidRDefault="002272C8" w:rsidP="002272C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2272C8">
              <w:rPr>
                <w:rFonts w:ascii="Arial CE" w:eastAsia="Times New Roman" w:hAnsi="Arial CE" w:cs="Arial CE"/>
                <w:b/>
                <w:bCs/>
                <w:i/>
                <w:iCs/>
                <w:sz w:val="18"/>
                <w:szCs w:val="18"/>
                <w:lang w:eastAsia="pl-PL"/>
              </w:rPr>
              <w:t>1 546,50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2C8" w:rsidRPr="002272C8" w:rsidRDefault="002272C8" w:rsidP="002272C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</w:pPr>
            <w:r w:rsidRPr="002272C8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  <w:t>25,91%</w:t>
            </w:r>
          </w:p>
        </w:tc>
      </w:tr>
      <w:tr w:rsidR="002272C8" w:rsidRPr="002272C8" w:rsidTr="002272C8">
        <w:trPr>
          <w:trHeight w:val="315"/>
        </w:trPr>
        <w:tc>
          <w:tcPr>
            <w:tcW w:w="52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2C8" w:rsidRPr="002272C8" w:rsidRDefault="002272C8" w:rsidP="002272C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2272C8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Koszty całkowite na 1 ha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2C8" w:rsidRPr="002272C8" w:rsidRDefault="002272C8" w:rsidP="002272C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272C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2C8" w:rsidRPr="002272C8" w:rsidRDefault="002272C8" w:rsidP="002272C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272C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72C8" w:rsidRPr="002272C8" w:rsidRDefault="002272C8" w:rsidP="002272C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2272C8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5 967,74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2C8" w:rsidRPr="002272C8" w:rsidRDefault="002272C8" w:rsidP="002272C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</w:pPr>
            <w:r w:rsidRPr="002272C8"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pl-PL"/>
              </w:rPr>
              <w:t>100%</w:t>
            </w:r>
          </w:p>
        </w:tc>
      </w:tr>
      <w:tr w:rsidR="002272C8" w:rsidRPr="002272C8" w:rsidTr="002272C8">
        <w:trPr>
          <w:trHeight w:val="285"/>
        </w:trPr>
        <w:tc>
          <w:tcPr>
            <w:tcW w:w="52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2C8" w:rsidRPr="002272C8" w:rsidRDefault="002272C8" w:rsidP="002272C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</w:pPr>
            <w:r w:rsidRPr="002272C8"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  <w:t>Wskaźniki ekonomiczne</w:t>
            </w:r>
          </w:p>
        </w:tc>
        <w:tc>
          <w:tcPr>
            <w:tcW w:w="43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2C8" w:rsidRPr="002272C8" w:rsidRDefault="002272C8" w:rsidP="002272C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2272C8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              Plon </w:t>
            </w:r>
            <w:proofErr w:type="spellStart"/>
            <w:r w:rsidRPr="002272C8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dt</w:t>
            </w:r>
            <w:proofErr w:type="spellEnd"/>
            <w:r w:rsidRPr="002272C8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 z 1 ha</w:t>
            </w:r>
          </w:p>
        </w:tc>
      </w:tr>
      <w:tr w:rsidR="002272C8" w:rsidRPr="002272C8" w:rsidTr="002272C8">
        <w:trPr>
          <w:trHeight w:val="420"/>
        </w:trPr>
        <w:tc>
          <w:tcPr>
            <w:tcW w:w="52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2C8" w:rsidRPr="002272C8" w:rsidRDefault="002272C8" w:rsidP="002272C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lang w:eastAsia="pl-PL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2C8" w:rsidRPr="002272C8" w:rsidRDefault="002272C8" w:rsidP="002272C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2272C8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550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2C8" w:rsidRPr="002272C8" w:rsidRDefault="002272C8" w:rsidP="002272C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2272C8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500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2C8" w:rsidRPr="002272C8" w:rsidRDefault="002272C8" w:rsidP="002272C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2272C8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450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2C8" w:rsidRPr="002272C8" w:rsidRDefault="002272C8" w:rsidP="002272C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2272C8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2272C8" w:rsidRPr="002272C8" w:rsidTr="002272C8">
        <w:trPr>
          <w:trHeight w:val="480"/>
        </w:trPr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2C8" w:rsidRPr="002272C8" w:rsidRDefault="002272C8" w:rsidP="002272C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2272C8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Koszty całkowite produkcji 1 </w:t>
            </w:r>
            <w:proofErr w:type="spellStart"/>
            <w:r w:rsidRPr="002272C8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pl-PL"/>
              </w:rPr>
              <w:t>dt</w:t>
            </w:r>
            <w:proofErr w:type="spellEnd"/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2C8" w:rsidRPr="002272C8" w:rsidRDefault="002272C8" w:rsidP="002272C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272C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2C8" w:rsidRPr="002272C8" w:rsidRDefault="002272C8" w:rsidP="002272C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2272C8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10,85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2C8" w:rsidRPr="002272C8" w:rsidRDefault="002272C8" w:rsidP="002272C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2272C8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11,94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2C8" w:rsidRPr="002272C8" w:rsidRDefault="002272C8" w:rsidP="002272C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2272C8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13,26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2C8" w:rsidRPr="002272C8" w:rsidRDefault="002272C8" w:rsidP="002272C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2272C8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2272C8" w:rsidRPr="002272C8" w:rsidTr="002272C8">
        <w:trPr>
          <w:trHeight w:val="25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2C8" w:rsidRPr="002272C8" w:rsidRDefault="002272C8" w:rsidP="002272C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2C8" w:rsidRPr="002272C8" w:rsidRDefault="002272C8" w:rsidP="002272C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2C8" w:rsidRPr="002272C8" w:rsidRDefault="002272C8" w:rsidP="002272C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2C8" w:rsidRPr="002272C8" w:rsidRDefault="002272C8" w:rsidP="002272C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2C8" w:rsidRPr="002272C8" w:rsidRDefault="002272C8" w:rsidP="002272C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2C8" w:rsidRPr="002272C8" w:rsidRDefault="002272C8" w:rsidP="002272C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2C8" w:rsidRPr="002272C8" w:rsidRDefault="002272C8" w:rsidP="002272C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2272C8" w:rsidRPr="002272C8" w:rsidTr="002272C8">
        <w:trPr>
          <w:trHeight w:val="31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2C8" w:rsidRPr="002272C8" w:rsidRDefault="002272C8" w:rsidP="002272C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2272C8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 xml:space="preserve">JPO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2C8" w:rsidRPr="002272C8" w:rsidRDefault="002272C8" w:rsidP="002272C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2C8" w:rsidRPr="002272C8" w:rsidRDefault="002272C8" w:rsidP="002272C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2C8" w:rsidRPr="002272C8" w:rsidRDefault="002272C8" w:rsidP="002272C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272C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731,72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2C8" w:rsidRPr="002272C8" w:rsidRDefault="002272C8" w:rsidP="002272C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2C8" w:rsidRPr="002272C8" w:rsidRDefault="002272C8" w:rsidP="002272C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2C8" w:rsidRPr="002272C8" w:rsidRDefault="002272C8" w:rsidP="002272C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2272C8" w:rsidRPr="002272C8" w:rsidTr="002272C8">
        <w:trPr>
          <w:trHeight w:val="315"/>
        </w:trPr>
        <w:tc>
          <w:tcPr>
            <w:tcW w:w="52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2C8" w:rsidRPr="002272C8" w:rsidRDefault="002272C8" w:rsidP="002272C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2272C8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 xml:space="preserve">Zwrot akcyzy z paliwa rolniczego zł/ha 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2C8" w:rsidRPr="002272C8" w:rsidRDefault="002272C8" w:rsidP="002272C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272C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81,7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2C8" w:rsidRPr="002272C8" w:rsidRDefault="002272C8" w:rsidP="002272C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2C8" w:rsidRPr="002272C8" w:rsidRDefault="002272C8" w:rsidP="002272C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2C8" w:rsidRPr="002272C8" w:rsidRDefault="002272C8" w:rsidP="002272C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2272C8" w:rsidRPr="002272C8" w:rsidTr="002272C8">
        <w:trPr>
          <w:trHeight w:val="31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2C8" w:rsidRPr="002272C8" w:rsidRDefault="002272C8" w:rsidP="002272C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2272C8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Razem                zł/ha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2C8" w:rsidRPr="002272C8" w:rsidRDefault="002272C8" w:rsidP="002272C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2C8" w:rsidRPr="002272C8" w:rsidRDefault="002272C8" w:rsidP="002272C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2C8" w:rsidRPr="002272C8" w:rsidRDefault="002272C8" w:rsidP="002272C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272C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813,42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2C8" w:rsidRPr="002272C8" w:rsidRDefault="002272C8" w:rsidP="002272C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2C8" w:rsidRPr="002272C8" w:rsidRDefault="002272C8" w:rsidP="002272C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2C8" w:rsidRPr="002272C8" w:rsidRDefault="002272C8" w:rsidP="002272C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</w:tbl>
    <w:p w:rsidR="00010877" w:rsidRDefault="00010877"/>
    <w:sectPr w:rsidR="00010877" w:rsidSect="002272C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2C8"/>
    <w:rsid w:val="00010877"/>
    <w:rsid w:val="002272C8"/>
    <w:rsid w:val="00F42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736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Tadeusz Szymanczak</dc:creator>
  <cp:lastModifiedBy>Tadeusz Szymanczak</cp:lastModifiedBy>
  <cp:revision>2</cp:revision>
  <cp:lastPrinted>2013-07-29T04:36:00Z</cp:lastPrinted>
  <dcterms:created xsi:type="dcterms:W3CDTF">2013-07-26T07:34:00Z</dcterms:created>
  <dcterms:modified xsi:type="dcterms:W3CDTF">2013-07-29T04:36:00Z</dcterms:modified>
</cp:coreProperties>
</file>